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P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FF7F90">
        <w:rPr>
          <w:rFonts w:ascii="Times New Roman" w:hAnsi="Times New Roman"/>
          <w:sz w:val="40"/>
          <w:szCs w:val="40"/>
        </w:rPr>
        <w:t>План по самообразованию</w:t>
      </w: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17A" w:rsidRPr="0024017A" w:rsidRDefault="0024017A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4017A">
        <w:rPr>
          <w:rFonts w:ascii="Times New Roman" w:hAnsi="Times New Roman"/>
          <w:sz w:val="28"/>
          <w:szCs w:val="28"/>
        </w:rPr>
        <w:t>воспитателя: Уховой</w:t>
      </w:r>
      <w:r w:rsidR="00FF7F90">
        <w:rPr>
          <w:rFonts w:ascii="Times New Roman" w:hAnsi="Times New Roman"/>
          <w:sz w:val="28"/>
          <w:szCs w:val="28"/>
        </w:rPr>
        <w:t xml:space="preserve"> </w:t>
      </w:r>
      <w:r w:rsidRPr="0024017A">
        <w:rPr>
          <w:rFonts w:ascii="Times New Roman" w:hAnsi="Times New Roman"/>
          <w:sz w:val="28"/>
          <w:szCs w:val="28"/>
        </w:rPr>
        <w:t>Ольги Анатольевны</w:t>
      </w:r>
    </w:p>
    <w:p w:rsidR="0024017A" w:rsidRDefault="00514E24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="0024017A" w:rsidRPr="0024017A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ой</w:t>
      </w:r>
      <w:r w:rsidR="00FF7F90">
        <w:rPr>
          <w:rFonts w:ascii="Times New Roman" w:hAnsi="Times New Roman"/>
          <w:sz w:val="28"/>
          <w:szCs w:val="28"/>
        </w:rPr>
        <w:t xml:space="preserve"> </w:t>
      </w:r>
      <w:r w:rsidR="0024017A" w:rsidRPr="0024017A">
        <w:rPr>
          <w:rFonts w:ascii="Times New Roman" w:hAnsi="Times New Roman"/>
          <w:sz w:val="28"/>
          <w:szCs w:val="28"/>
        </w:rPr>
        <w:t>категори</w:t>
      </w:r>
      <w:r>
        <w:rPr>
          <w:rFonts w:ascii="Times New Roman" w:hAnsi="Times New Roman"/>
          <w:sz w:val="28"/>
          <w:szCs w:val="28"/>
        </w:rPr>
        <w:t>и</w:t>
      </w: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90" w:rsidRPr="0024017A" w:rsidRDefault="00FF7F90" w:rsidP="00240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17A" w:rsidRPr="00FF7F90" w:rsidRDefault="00FF7F90" w:rsidP="00FF7F9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F7F90">
        <w:rPr>
          <w:rFonts w:ascii="Times New Roman" w:hAnsi="Times New Roman"/>
          <w:b/>
          <w:sz w:val="36"/>
          <w:szCs w:val="36"/>
        </w:rPr>
        <w:t>Тема:</w:t>
      </w:r>
    </w:p>
    <w:p w:rsidR="0024017A" w:rsidRDefault="0024017A" w:rsidP="0024017A">
      <w:pPr>
        <w:jc w:val="center"/>
        <w:rPr>
          <w:rFonts w:ascii="Times New Roman" w:hAnsi="Times New Roman"/>
          <w:b/>
          <w:sz w:val="36"/>
          <w:szCs w:val="36"/>
        </w:rPr>
      </w:pPr>
    </w:p>
    <w:p w:rsidR="0024017A" w:rsidRPr="0024017A" w:rsidRDefault="0024017A" w:rsidP="0024017A">
      <w:pPr>
        <w:jc w:val="center"/>
        <w:rPr>
          <w:rFonts w:ascii="Times New Roman" w:hAnsi="Times New Roman"/>
          <w:b/>
          <w:sz w:val="36"/>
          <w:szCs w:val="36"/>
        </w:rPr>
      </w:pPr>
      <w:r w:rsidRPr="0024017A">
        <w:rPr>
          <w:rFonts w:ascii="Times New Roman" w:hAnsi="Times New Roman"/>
          <w:b/>
          <w:sz w:val="36"/>
          <w:szCs w:val="36"/>
        </w:rPr>
        <w:t xml:space="preserve">«Взаимодействие с семьёй для </w:t>
      </w:r>
      <w:r w:rsidR="00514E24">
        <w:rPr>
          <w:rFonts w:ascii="Times New Roman" w:hAnsi="Times New Roman"/>
          <w:b/>
          <w:sz w:val="36"/>
          <w:szCs w:val="36"/>
        </w:rPr>
        <w:t>создания единого образовательного пространства "Детский сад - семья"</w:t>
      </w:r>
      <w:r w:rsidRPr="0024017A">
        <w:rPr>
          <w:rFonts w:ascii="Times New Roman" w:hAnsi="Times New Roman"/>
          <w:b/>
          <w:sz w:val="36"/>
          <w:szCs w:val="36"/>
        </w:rPr>
        <w:t>»</w:t>
      </w:r>
    </w:p>
    <w:p w:rsidR="006A28EA" w:rsidRDefault="006A28EA"/>
    <w:p w:rsidR="0068353A" w:rsidRDefault="0068353A"/>
    <w:p w:rsidR="0068353A" w:rsidRDefault="0068353A"/>
    <w:p w:rsidR="00FF7F90" w:rsidRDefault="00FF7F90"/>
    <w:p w:rsidR="00FF7F90" w:rsidRDefault="00FF7F90"/>
    <w:p w:rsidR="00FF7F90" w:rsidRDefault="00FF7F90"/>
    <w:p w:rsidR="00FF7F90" w:rsidRDefault="00FF7F90"/>
    <w:p w:rsidR="00FF7F90" w:rsidRDefault="00FF7F90"/>
    <w:p w:rsidR="00FF7F90" w:rsidRDefault="00FF7F90"/>
    <w:p w:rsidR="00FF7F90" w:rsidRDefault="00FF7F90"/>
    <w:p w:rsidR="00FF7F90" w:rsidRDefault="00FF7F90"/>
    <w:p w:rsidR="00FF7F90" w:rsidRDefault="00FF7F90" w:rsidP="00FF7F90">
      <w:pPr>
        <w:jc w:val="center"/>
        <w:rPr>
          <w:rFonts w:ascii="Times New Roman" w:hAnsi="Times New Roman"/>
          <w:sz w:val="28"/>
          <w:szCs w:val="28"/>
        </w:rPr>
      </w:pPr>
      <w:r w:rsidRPr="00FF7F90">
        <w:rPr>
          <w:rFonts w:ascii="Times New Roman" w:hAnsi="Times New Roman"/>
          <w:sz w:val="28"/>
          <w:szCs w:val="28"/>
        </w:rPr>
        <w:t>с. Северное 2016-17уч.год</w:t>
      </w:r>
    </w:p>
    <w:p w:rsidR="00FF7F90" w:rsidRPr="007F6EC0" w:rsidRDefault="00FF7F90" w:rsidP="00FF7F90">
      <w:pPr>
        <w:spacing w:after="0"/>
        <w:rPr>
          <w:rFonts w:ascii="Times New Roman" w:hAnsi="Times New Roman"/>
          <w:b/>
          <w:sz w:val="28"/>
          <w:szCs w:val="28"/>
        </w:rPr>
      </w:pPr>
      <w:r w:rsidRPr="007F6EC0">
        <w:rPr>
          <w:rFonts w:ascii="Times New Roman" w:hAnsi="Times New Roman"/>
          <w:b/>
          <w:sz w:val="28"/>
          <w:szCs w:val="28"/>
        </w:rPr>
        <w:lastRenderedPageBreak/>
        <w:t xml:space="preserve">Актуальность: </w:t>
      </w:r>
    </w:p>
    <w:p w:rsidR="00FF7F90" w:rsidRDefault="00FF7F90" w:rsidP="00FF7F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07FEE">
        <w:rPr>
          <w:rFonts w:ascii="Times New Roman" w:hAnsi="Times New Roman"/>
          <w:sz w:val="28"/>
          <w:szCs w:val="28"/>
        </w:rPr>
        <w:t>Концепция дошкольного образования положила начало реформе дошкольного образования. В ней говорится о том, что семья и ДОУ имеют свои особые функции и не могут заменить друг друга. 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 Детский сад и семья должны стремиться к созданию единого пространства развития ребенка.</w:t>
      </w:r>
    </w:p>
    <w:p w:rsidR="00FF7F90" w:rsidRDefault="00FF7F90" w:rsidP="00FF7F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 этом, и</w:t>
      </w:r>
      <w:r w:rsidRPr="00207FEE">
        <w:rPr>
          <w:rFonts w:ascii="Times New Roman" w:hAnsi="Times New Roman"/>
          <w:sz w:val="28"/>
          <w:szCs w:val="28"/>
        </w:rPr>
        <w:t>зменившаяся современная семья </w:t>
      </w:r>
      <w:r w:rsidRPr="00207FEE">
        <w:rPr>
          <w:rFonts w:ascii="Times New Roman" w:hAnsi="Times New Roman"/>
          <w:i/>
          <w:iCs/>
          <w:sz w:val="28"/>
          <w:szCs w:val="28"/>
        </w:rPr>
        <w:t>(финансовое и социальное расслоение, обилие новейших социальных технологий, более широкие возможности получения образования и др.)</w:t>
      </w:r>
      <w:r w:rsidRPr="00207FEE">
        <w:rPr>
          <w:rFonts w:ascii="Times New Roman" w:hAnsi="Times New Roman"/>
          <w:sz w:val="28"/>
          <w:szCs w:val="28"/>
        </w:rPr>
        <w:t> заставляют искать новые формы взаимодействия, уйдя при этом от заорганизованности и скучных шаблонов, не поощрять, принятие родителями позиции потребителя образовательных услуг, а помочь им стать ребенку настоящим другом и авторитетным наставником. Папам и мамам необходимо помнить, что 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EE">
        <w:rPr>
          <w:rFonts w:ascii="Times New Roman" w:hAnsi="Times New Roman"/>
          <w:sz w:val="28"/>
          <w:szCs w:val="28"/>
        </w:rPr>
        <w:t>только помощник в воспитании ребенка, потому они не должны перекладывать всю ответственность на педагогов и устраняться от воспитательно</w:t>
      </w:r>
      <w:r>
        <w:rPr>
          <w:rFonts w:ascii="Times New Roman" w:hAnsi="Times New Roman"/>
          <w:sz w:val="28"/>
          <w:szCs w:val="28"/>
        </w:rPr>
        <w:t>-</w:t>
      </w:r>
      <w:r w:rsidRPr="00207FEE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FF7F90" w:rsidRDefault="00FF7F90" w:rsidP="00FF7F90">
      <w:pPr>
        <w:spacing w:after="0"/>
        <w:rPr>
          <w:rFonts w:ascii="Times New Roman" w:hAnsi="Times New Roman"/>
          <w:sz w:val="28"/>
          <w:szCs w:val="28"/>
        </w:rPr>
      </w:pPr>
    </w:p>
    <w:p w:rsidR="00FF7F90" w:rsidRDefault="00FF7F90" w:rsidP="00FF7F90">
      <w:pPr>
        <w:spacing w:after="0"/>
        <w:rPr>
          <w:rFonts w:ascii="Times New Roman" w:hAnsi="Times New Roman"/>
          <w:sz w:val="28"/>
          <w:szCs w:val="28"/>
        </w:rPr>
      </w:pPr>
      <w:r w:rsidRPr="007F6EC0">
        <w:rPr>
          <w:rFonts w:ascii="Times New Roman" w:hAnsi="Times New Roman"/>
          <w:b/>
          <w:sz w:val="28"/>
          <w:szCs w:val="28"/>
        </w:rPr>
        <w:t>Цель:</w:t>
      </w:r>
      <w:r w:rsidRPr="00FF7F90">
        <w:rPr>
          <w:rFonts w:ascii="Times New Roman" w:hAnsi="Times New Roman"/>
          <w:sz w:val="28"/>
          <w:szCs w:val="28"/>
        </w:rPr>
        <w:t xml:space="preserve"> </w:t>
      </w:r>
      <w:r w:rsidRPr="00207FEE">
        <w:rPr>
          <w:rFonts w:ascii="Times New Roman" w:hAnsi="Times New Roman"/>
          <w:sz w:val="28"/>
          <w:szCs w:val="28"/>
        </w:rPr>
        <w:t>Создание единого образовательного пространства “детский сад - семья</w:t>
      </w:r>
      <w:r w:rsidR="00514E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FF7F90" w:rsidRDefault="00FF7F90" w:rsidP="00FF7F90">
      <w:pPr>
        <w:spacing w:after="0"/>
        <w:rPr>
          <w:rFonts w:ascii="Times New Roman" w:hAnsi="Times New Roman"/>
          <w:sz w:val="28"/>
          <w:szCs w:val="28"/>
        </w:rPr>
      </w:pPr>
    </w:p>
    <w:p w:rsidR="00FF7F90" w:rsidRPr="007F6EC0" w:rsidRDefault="00FF7F90" w:rsidP="00FF7F90">
      <w:pPr>
        <w:spacing w:after="0"/>
        <w:rPr>
          <w:rFonts w:ascii="Times New Roman" w:hAnsi="Times New Roman"/>
          <w:b/>
          <w:sz w:val="28"/>
          <w:szCs w:val="28"/>
        </w:rPr>
      </w:pPr>
      <w:r w:rsidRPr="007F6EC0">
        <w:rPr>
          <w:rFonts w:ascii="Times New Roman" w:hAnsi="Times New Roman"/>
          <w:b/>
          <w:sz w:val="28"/>
          <w:szCs w:val="28"/>
        </w:rPr>
        <w:t>Задачи:</w:t>
      </w:r>
    </w:p>
    <w:p w:rsidR="00FF7F90" w:rsidRPr="00207FEE" w:rsidRDefault="00FF7F90" w:rsidP="00FF7F9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Повышение педагогической культуры родителей.</w:t>
      </w:r>
    </w:p>
    <w:p w:rsidR="00FF7F90" w:rsidRPr="00207FEE" w:rsidRDefault="00FF7F90" w:rsidP="00FF7F9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Изучение и обобщение лучшего опыта семейного воспитания.</w:t>
      </w:r>
    </w:p>
    <w:p w:rsidR="00FF7F90" w:rsidRDefault="00FF7F90" w:rsidP="00FF7F9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 через поиск и внедрение наиболее эффективных форм работы.</w:t>
      </w:r>
    </w:p>
    <w:p w:rsidR="007F6EC0" w:rsidRPr="00207FEE" w:rsidRDefault="007F6EC0" w:rsidP="007F6EC0">
      <w:p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b/>
          <w:bCs/>
          <w:sz w:val="28"/>
          <w:szCs w:val="28"/>
        </w:rPr>
        <w:t>Прием</w:t>
      </w:r>
      <w:r>
        <w:rPr>
          <w:rFonts w:ascii="Times New Roman" w:hAnsi="Times New Roman"/>
          <w:b/>
          <w:bCs/>
          <w:sz w:val="28"/>
          <w:szCs w:val="28"/>
        </w:rPr>
        <w:t xml:space="preserve">ы </w:t>
      </w:r>
      <w:r w:rsidRPr="007F6EC0">
        <w:rPr>
          <w:rFonts w:ascii="Times New Roman" w:hAnsi="Times New Roman"/>
          <w:b/>
          <w:bCs/>
          <w:sz w:val="28"/>
          <w:szCs w:val="28"/>
        </w:rPr>
        <w:t>в</w:t>
      </w:r>
      <w:r w:rsidRPr="007F6EC0">
        <w:rPr>
          <w:rFonts w:ascii="Times New Roman" w:hAnsi="Times New Roman"/>
          <w:b/>
          <w:sz w:val="28"/>
          <w:szCs w:val="28"/>
        </w:rPr>
        <w:t>заимодействия с родителями</w:t>
      </w:r>
      <w:r w:rsidRPr="00207FEE">
        <w:rPr>
          <w:rFonts w:ascii="Times New Roman" w:hAnsi="Times New Roman"/>
          <w:sz w:val="28"/>
          <w:szCs w:val="28"/>
        </w:rPr>
        <w:t>:</w:t>
      </w:r>
    </w:p>
    <w:p w:rsidR="007F6EC0" w:rsidRPr="00207FEE" w:rsidRDefault="007F6EC0" w:rsidP="007F6EC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Доброжелательный стиль общения с родителями.</w:t>
      </w:r>
    </w:p>
    <w:p w:rsidR="007F6EC0" w:rsidRPr="00207FEE" w:rsidRDefault="007F6EC0" w:rsidP="007F6EC0">
      <w:p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7F6EC0" w:rsidRPr="00207FEE" w:rsidRDefault="007F6EC0" w:rsidP="007F6EC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Индивидуальный подход.</w:t>
      </w:r>
    </w:p>
    <w:p w:rsidR="007F6EC0" w:rsidRPr="00207FEE" w:rsidRDefault="007F6EC0" w:rsidP="007F6EC0">
      <w:p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 xml:space="preserve"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</w:t>
      </w:r>
      <w:r w:rsidRPr="00207FEE">
        <w:rPr>
          <w:rFonts w:ascii="Times New Roman" w:hAnsi="Times New Roman"/>
          <w:sz w:val="28"/>
          <w:szCs w:val="28"/>
        </w:rPr>
        <w:lastRenderedPageBreak/>
        <w:t>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7F6EC0" w:rsidRPr="00207FEE" w:rsidRDefault="007F6EC0" w:rsidP="007F6EC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Сотрудничество, а не наставничество.</w:t>
      </w:r>
    </w:p>
    <w:p w:rsidR="007F6EC0" w:rsidRPr="00207FEE" w:rsidRDefault="007F6EC0" w:rsidP="007F6EC0">
      <w:p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7F6EC0" w:rsidRPr="00207FEE" w:rsidRDefault="007F6EC0" w:rsidP="007F6EC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Готовимся серьезно.</w:t>
      </w:r>
    </w:p>
    <w:p w:rsidR="007F6EC0" w:rsidRPr="00207FEE" w:rsidRDefault="007F6EC0" w:rsidP="007F6EC0">
      <w:p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7F6EC0" w:rsidRPr="00207FEE" w:rsidRDefault="007F6EC0" w:rsidP="007F6EC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Динамичность.</w:t>
      </w:r>
    </w:p>
    <w:p w:rsidR="007F6EC0" w:rsidRPr="00207FEE" w:rsidRDefault="007F6EC0" w:rsidP="007F6EC0">
      <w:p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7F6EC0" w:rsidRPr="00207FEE" w:rsidRDefault="007F6EC0" w:rsidP="007F6EC0">
      <w:pPr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7F6EC0" w:rsidRPr="00207FEE" w:rsidRDefault="007F6EC0" w:rsidP="007F6EC0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7FEE">
        <w:rPr>
          <w:rFonts w:ascii="Times New Roman" w:hAnsi="Times New Roman"/>
          <w:sz w:val="28"/>
          <w:szCs w:val="28"/>
        </w:rPr>
        <w:t>Арнаутова</w:t>
      </w:r>
      <w:proofErr w:type="spellEnd"/>
      <w:r w:rsidRPr="00207FEE">
        <w:rPr>
          <w:rFonts w:ascii="Times New Roman" w:hAnsi="Times New Roman"/>
          <w:sz w:val="28"/>
          <w:szCs w:val="28"/>
        </w:rPr>
        <w:t xml:space="preserve"> Е. П. Основы сотрудничества педагога с семьей дошкольника. - М. , 1994, -235 с.</w:t>
      </w:r>
    </w:p>
    <w:p w:rsidR="007F6EC0" w:rsidRPr="00207FEE" w:rsidRDefault="007F6EC0" w:rsidP="007F6EC0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207FEE">
        <w:rPr>
          <w:rFonts w:ascii="Times New Roman" w:hAnsi="Times New Roman"/>
          <w:sz w:val="28"/>
          <w:szCs w:val="28"/>
        </w:rPr>
        <w:t>Белая К. Ю. Методическая работа в дошкольном учреждении. - М. , 1991, -179 с.</w:t>
      </w:r>
    </w:p>
    <w:p w:rsidR="007F6EC0" w:rsidRPr="00207FEE" w:rsidRDefault="007F6EC0" w:rsidP="007F6EC0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7FEE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207FEE">
        <w:rPr>
          <w:rFonts w:ascii="Times New Roman" w:hAnsi="Times New Roman"/>
          <w:sz w:val="28"/>
          <w:szCs w:val="28"/>
        </w:rPr>
        <w:t xml:space="preserve"> Т. Н. Дошкольное учреждение и семья - единое пространство детского развития. - М. :ЛИНКА-ПРЕСС, 2001, - 240 с.</w:t>
      </w:r>
    </w:p>
    <w:p w:rsidR="007F6EC0" w:rsidRDefault="007F6EC0" w:rsidP="007F6EC0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7FEE">
        <w:rPr>
          <w:rFonts w:ascii="Times New Roman" w:hAnsi="Times New Roman"/>
          <w:sz w:val="28"/>
          <w:szCs w:val="28"/>
        </w:rPr>
        <w:t>Кемпбелл</w:t>
      </w:r>
      <w:proofErr w:type="spellEnd"/>
      <w:r w:rsidRPr="00207FEE">
        <w:rPr>
          <w:rFonts w:ascii="Times New Roman" w:hAnsi="Times New Roman"/>
          <w:sz w:val="28"/>
          <w:szCs w:val="28"/>
        </w:rPr>
        <w:t xml:space="preserve"> Р. Как на самом деле любить детей. Пер. с английского. - М. , 1992-154 с.</w:t>
      </w:r>
    </w:p>
    <w:p w:rsidR="007F6EC0" w:rsidRDefault="007F6EC0" w:rsidP="007F6EC0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6EC0">
        <w:rPr>
          <w:rFonts w:ascii="Times New Roman" w:hAnsi="Times New Roman"/>
          <w:sz w:val="28"/>
          <w:szCs w:val="28"/>
        </w:rPr>
        <w:t>Летвиненине</w:t>
      </w:r>
      <w:proofErr w:type="spellEnd"/>
      <w:r w:rsidRPr="007F6EC0">
        <w:rPr>
          <w:rFonts w:ascii="Times New Roman" w:hAnsi="Times New Roman"/>
          <w:sz w:val="28"/>
          <w:szCs w:val="28"/>
        </w:rPr>
        <w:t xml:space="preserve"> Ю. П. Ребенок в неполной семье. // Дошкольное в</w:t>
      </w:r>
      <w:r>
        <w:rPr>
          <w:rFonts w:ascii="Times New Roman" w:hAnsi="Times New Roman"/>
          <w:sz w:val="28"/>
          <w:szCs w:val="28"/>
        </w:rPr>
        <w:t>оспитание</w:t>
      </w:r>
    </w:p>
    <w:p w:rsidR="007F6EC0" w:rsidRDefault="007F6EC0" w:rsidP="007F6EC0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С.В </w:t>
      </w:r>
      <w:proofErr w:type="spellStart"/>
      <w:r>
        <w:rPr>
          <w:rFonts w:ascii="Times New Roman" w:hAnsi="Times New Roman"/>
          <w:sz w:val="28"/>
        </w:rPr>
        <w:t>Чиркова</w:t>
      </w:r>
      <w:proofErr w:type="spellEnd"/>
      <w:r>
        <w:rPr>
          <w:rFonts w:ascii="Times New Roman" w:hAnsi="Times New Roman"/>
          <w:sz w:val="28"/>
        </w:rPr>
        <w:t xml:space="preserve"> "Родительские собрания в детском саду"  младшая группа Москва "ВАКО" 2011г.</w:t>
      </w:r>
    </w:p>
    <w:p w:rsidR="00C104C5" w:rsidRDefault="00C104C5" w:rsidP="00C104C5">
      <w:pPr>
        <w:pStyle w:val="a3"/>
        <w:rPr>
          <w:rFonts w:ascii="Times New Roman" w:hAnsi="Times New Roman"/>
          <w:sz w:val="28"/>
        </w:rPr>
      </w:pPr>
    </w:p>
    <w:p w:rsidR="007F6EC0" w:rsidRPr="00C104C5" w:rsidRDefault="007F6EC0" w:rsidP="007F6EC0">
      <w:pPr>
        <w:pStyle w:val="a3"/>
        <w:rPr>
          <w:rFonts w:ascii="Times New Roman" w:hAnsi="Times New Roman"/>
          <w:b/>
          <w:sz w:val="28"/>
        </w:rPr>
      </w:pPr>
      <w:r w:rsidRPr="00C104C5">
        <w:rPr>
          <w:rFonts w:ascii="Times New Roman" w:hAnsi="Times New Roman"/>
          <w:b/>
          <w:sz w:val="28"/>
        </w:rPr>
        <w:t>Предметно-пространственная развивающая среда :</w:t>
      </w:r>
    </w:p>
    <w:p w:rsidR="007F6EC0" w:rsidRDefault="007F6EC0" w:rsidP="007F6EC0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Информационный стенд: Родителям о "Неваляшках"</w:t>
      </w:r>
    </w:p>
    <w:p w:rsidR="007F6EC0" w:rsidRDefault="007F6EC0" w:rsidP="007F6EC0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Стенд для сменяемой информации: Консультации для родителей</w:t>
      </w:r>
    </w:p>
    <w:p w:rsidR="007F6EC0" w:rsidRDefault="007F6EC0" w:rsidP="007F6EC0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Стенд для </w:t>
      </w:r>
      <w:r w:rsidR="00C104C5"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>сменяемой информации</w:t>
      </w:r>
      <w:r w:rsidR="00C104C5">
        <w:rPr>
          <w:rFonts w:ascii="Times New Roman" w:hAnsi="Times New Roman"/>
          <w:sz w:val="28"/>
        </w:rPr>
        <w:t>: Кладезь мудрости</w:t>
      </w:r>
    </w:p>
    <w:p w:rsidR="00C104C5" w:rsidRDefault="00C104C5" w:rsidP="007F6EC0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Стенд: объявления</w:t>
      </w:r>
    </w:p>
    <w:p w:rsidR="00C104C5" w:rsidRDefault="00C104C5" w:rsidP="007F6EC0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Выставки совместного творчества</w:t>
      </w:r>
    </w:p>
    <w:p w:rsidR="00C104C5" w:rsidRDefault="00C104C5" w:rsidP="00C104C5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Стенд детских творческих работ: </w:t>
      </w:r>
      <w:proofErr w:type="spellStart"/>
      <w:r>
        <w:rPr>
          <w:rFonts w:ascii="Times New Roman" w:hAnsi="Times New Roman"/>
          <w:sz w:val="28"/>
        </w:rPr>
        <w:t>Рукоделкин</w:t>
      </w:r>
      <w:proofErr w:type="spellEnd"/>
    </w:p>
    <w:p w:rsidR="00C104C5" w:rsidRPr="00C104C5" w:rsidRDefault="00C104C5" w:rsidP="00C104C5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</w:p>
    <w:p w:rsidR="007F6EC0" w:rsidRDefault="007F6EC0" w:rsidP="007F6EC0">
      <w:pPr>
        <w:pStyle w:val="a3"/>
        <w:rPr>
          <w:rFonts w:ascii="Times New Roman" w:hAnsi="Times New Roman"/>
          <w:sz w:val="28"/>
        </w:rPr>
      </w:pPr>
    </w:p>
    <w:p w:rsidR="007F6EC0" w:rsidRDefault="007F6EC0" w:rsidP="007F6EC0">
      <w:pPr>
        <w:pStyle w:val="a3"/>
        <w:rPr>
          <w:rFonts w:ascii="Times New Roman" w:hAnsi="Times New Roman"/>
          <w:sz w:val="28"/>
        </w:rPr>
      </w:pPr>
    </w:p>
    <w:p w:rsidR="00C104C5" w:rsidRDefault="00C104C5" w:rsidP="007F6EC0">
      <w:pPr>
        <w:pStyle w:val="a3"/>
        <w:rPr>
          <w:rFonts w:ascii="Times New Roman" w:hAnsi="Times New Roman"/>
          <w:sz w:val="28"/>
        </w:rPr>
      </w:pPr>
    </w:p>
    <w:p w:rsidR="007F6EC0" w:rsidRPr="007F6EC0" w:rsidRDefault="007F6EC0" w:rsidP="007F6EC0">
      <w:pPr>
        <w:pStyle w:val="a3"/>
        <w:rPr>
          <w:rFonts w:ascii="Times New Roman" w:hAnsi="Times New Roman"/>
          <w:b/>
          <w:sz w:val="28"/>
        </w:rPr>
      </w:pPr>
      <w:r w:rsidRPr="007F6EC0">
        <w:rPr>
          <w:rFonts w:ascii="Times New Roman" w:hAnsi="Times New Roman"/>
          <w:b/>
          <w:sz w:val="28"/>
        </w:rPr>
        <w:lastRenderedPageBreak/>
        <w:t>План работы с родителями:</w:t>
      </w:r>
    </w:p>
    <w:p w:rsidR="0068353A" w:rsidRDefault="0068353A" w:rsidP="00FF7F90">
      <w:pPr>
        <w:spacing w:after="0"/>
      </w:pPr>
    </w:p>
    <w:tbl>
      <w:tblPr>
        <w:tblW w:w="10382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9"/>
        <w:gridCol w:w="3559"/>
        <w:gridCol w:w="4324"/>
      </w:tblGrid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</w:p>
        </w:tc>
      </w:tr>
      <w:tr w:rsidR="0024017A" w:rsidRPr="00403A92" w:rsidTr="0024017A">
        <w:trPr>
          <w:trHeight w:val="298"/>
          <w:jc w:val="center"/>
        </w:trPr>
        <w:tc>
          <w:tcPr>
            <w:tcW w:w="103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24017A" w:rsidRPr="0068353A" w:rsidRDefault="0024017A" w:rsidP="0068353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24017A" w:rsidRPr="00403A92" w:rsidTr="0024017A">
        <w:trPr>
          <w:trHeight w:val="794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«Индивидуальные сведения о родителях»</w:t>
            </w: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24017A" w:rsidRDefault="0024017A" w:rsidP="00496FCB">
            <w:pPr>
              <w:shd w:val="clear" w:color="auto" w:fill="FFFFFF"/>
              <w:spacing w:after="0" w:line="315" w:lineRule="atLeast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Выявить изменения в адресах, телефонах, составах семьи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  <w:tcBorders>
              <w:left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"Уютный добрый дом, нам весело живётся в нём"</w:t>
            </w: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Адаптационные мероприятия с вновь поступившими детьми</w:t>
            </w:r>
            <w:r w:rsidRPr="00C252F2">
              <w:rPr>
                <w:rFonts w:ascii="Times New Roman" w:eastAsia="Times New Roman" w:hAnsi="Times New Roman"/>
              </w:rPr>
              <w:t>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hd w:val="clear" w:color="auto" w:fill="FFFFFF"/>
              <w:spacing w:after="0" w:line="315" w:lineRule="atLeast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Ознакомление родителей вновь прибывших детей с условиями жизни и воспитания в группе.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  <w:tcBorders>
              <w:left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Консультация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«Развитие у детей наблюдательности во время прогулки»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Выставка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"Развиваемся играя"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родителей.</w:t>
            </w:r>
          </w:p>
          <w:p w:rsidR="0024017A" w:rsidRPr="00C252F2" w:rsidRDefault="0024017A" w:rsidP="00496FCB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Фото - отчёт по развитию мелкой моторики руки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  <w:tcBorders>
              <w:left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Памятка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«Что должно быть в шкафчике у ребенка»</w:t>
            </w:r>
          </w:p>
        </w:tc>
        <w:tc>
          <w:tcPr>
            <w:tcW w:w="4324" w:type="dxa"/>
          </w:tcPr>
          <w:p w:rsidR="0024017A" w:rsidRDefault="0024017A" w:rsidP="00496FCB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Помочь родителям обеспечить комфортное пребывание  ребёнка в ДОУ.</w:t>
            </w:r>
          </w:p>
          <w:p w:rsidR="0024017A" w:rsidRPr="00C252F2" w:rsidRDefault="0024017A" w:rsidP="00496FCB">
            <w:pPr>
              <w:shd w:val="clear" w:color="auto" w:fill="FFFFFF"/>
              <w:spacing w:after="0" w:line="30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1912"/>
          <w:jc w:val="center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информационного стенда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Настроить родителей на плодотворную совместную работу по плану и правилам группы.  </w:t>
            </w:r>
          </w:p>
        </w:tc>
      </w:tr>
      <w:tr w:rsidR="0024017A" w:rsidRPr="00403A92" w:rsidTr="0024017A">
        <w:trPr>
          <w:trHeight w:val="546"/>
          <w:jc w:val="center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24017A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  <w:p w:rsidR="0024017A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540"/>
          <w:jc w:val="center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273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24017A" w:rsidRPr="0068353A" w:rsidRDefault="0024017A" w:rsidP="0068353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Папки-эстафеты для индивидуальных занятий родителями с детьми дома по основным образовательным областям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Вовлечение родителей в воспитательно-образовательный процесс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Реализация в детском саду единых методов воспитания.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2506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коллективные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Родительское собрание «Самообслуживание в жизни ребенка»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Выставка из природного материала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"Листик жёлтый, листик жёлтый на дорожку упадёт..."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- Дать знания о необходимых для данного возраста навыках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- Привлечение родителей к этическому воспитанию детей</w:t>
            </w:r>
            <w:r w:rsidRPr="00C252F2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.</w:t>
            </w:r>
          </w:p>
        </w:tc>
      </w:tr>
      <w:tr w:rsidR="0024017A" w:rsidRPr="00403A92" w:rsidTr="0024017A">
        <w:trPr>
          <w:trHeight w:val="1346"/>
          <w:jc w:val="center"/>
        </w:trPr>
        <w:tc>
          <w:tcPr>
            <w:tcW w:w="249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«Осень в гости к нам пришла»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родительского уголка(стихи, пословицы: осень)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«Портфолио воспитанника»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Консультация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 Я всё умею сам"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Дать знания о необходимых для данного возраста навыках</w:t>
            </w:r>
          </w:p>
        </w:tc>
      </w:tr>
      <w:tr w:rsidR="0024017A" w:rsidRPr="00403A92" w:rsidTr="0024017A">
        <w:trPr>
          <w:trHeight w:val="2260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Формирование у ребёнка представлений о себе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638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574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389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24017A" w:rsidRPr="0068353A" w:rsidRDefault="0024017A" w:rsidP="0068353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оябрь</w:t>
            </w:r>
          </w:p>
        </w:tc>
      </w:tr>
      <w:tr w:rsidR="0024017A" w:rsidRPr="00403A92" w:rsidTr="0024017A">
        <w:trPr>
          <w:trHeight w:val="561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 «День Матери»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</w:tc>
      </w:tr>
      <w:tr w:rsidR="0024017A" w:rsidRPr="00403A92" w:rsidTr="0024017A">
        <w:trPr>
          <w:trHeight w:val="1047"/>
          <w:jc w:val="center"/>
        </w:trPr>
        <w:tc>
          <w:tcPr>
            <w:tcW w:w="249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Фото - выставка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"Мамины помощники"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совместному созданию с детьми фотографий.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Консультация «Возрастные особенности детей 3-4 лет»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Консультация</w:t>
            </w: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"Тише, Танечка, не плачь..."(несколько причин детской истерики)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Повышать психолого-педагогическую компетентность родителей.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Буклет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"Кризис трёх лет : советы родителям"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Памятка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"Профилактика гриппа"</w:t>
            </w:r>
          </w:p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Знакомство с современными системами семейного воспитания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Снизить заболеваемость детей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24017A" w:rsidRPr="00403A92" w:rsidTr="0024017A">
        <w:trPr>
          <w:trHeight w:val="1365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 кризисе трёх лет и детских капризах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Знакомство с современными системами семейного воспитания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447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397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323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24017A" w:rsidRPr="00C252F2" w:rsidRDefault="0024017A" w:rsidP="0068353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Праздник "Новый год"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_______________________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"К деткам ёлочка пришла"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Трудовая акция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"Снежная фантазия"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этическому воспитанию детей</w:t>
            </w:r>
            <w:r w:rsidRPr="00C252F2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Организация совместной деятельности по оформлению участка зимними постройками.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br/>
              <w:t>Положительные эмоции всех участников, оздоровление.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"Советы врача: зимние травмы"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"Чтобы праздник был в радость"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родительского уголка(стихи, пословицы: зима)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Пополнение «Портфолио воспитанника»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Снизить заболеваемость детей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Папка - раскладушка "Развитие речи через общение"</w:t>
            </w:r>
          </w:p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Повысить уровень  компетентности родителей в вопросах речевого развития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24017A" w:rsidRPr="00403A92" w:rsidTr="0024017A">
        <w:trPr>
          <w:trHeight w:val="1763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Подготовка костюмов к новому году</w:t>
            </w: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bCs/>
                <w:sz w:val="28"/>
                <w:szCs w:val="28"/>
              </w:rPr>
              <w:t>- Предновогодние советы родителям.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 детей и родителей интерес к совместному творчеству.  </w:t>
            </w:r>
          </w:p>
        </w:tc>
      </w:tr>
      <w:tr w:rsidR="0024017A" w:rsidRPr="00403A92" w:rsidTr="0024017A">
        <w:trPr>
          <w:trHeight w:val="645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645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539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24017A" w:rsidRPr="0068353A" w:rsidRDefault="0024017A" w:rsidP="0068353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</w:tr>
      <w:tr w:rsidR="0024017A" w:rsidRPr="00403A92" w:rsidTr="0024017A">
        <w:trPr>
          <w:trHeight w:val="1104"/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3559" w:type="dxa"/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Род. собрание "Бережём здоровье с детства, или 10 заповедей здоровья"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Пропаганда здорового образа жизни в семье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"Профилактика плоскостопия"</w:t>
            </w:r>
          </w:p>
        </w:tc>
        <w:tc>
          <w:tcPr>
            <w:tcW w:w="4324" w:type="dxa"/>
            <w:tcBorders>
              <w:bottom w:val="single" w:sz="4" w:space="0" w:color="000000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Формирование у родителей устойчивой мотивации к сохранению и укреплению здоровья своих детей.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Беседы и советы по теме.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br/>
              <w:t>«Что и как читаем дома?».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Знакомство с современными системами семейного воспитания</w:t>
            </w:r>
          </w:p>
        </w:tc>
      </w:tr>
      <w:tr w:rsidR="0024017A" w:rsidRPr="00403A92" w:rsidTr="0024017A">
        <w:trPr>
          <w:trHeight w:val="935"/>
          <w:jc w:val="center"/>
        </w:trPr>
        <w:tc>
          <w:tcPr>
            <w:tcW w:w="249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24017A" w:rsidRDefault="0024017A" w:rsidP="00496FCB">
            <w:pPr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Буклет"Упражнения 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для профилактики плоскостопия"</w:t>
            </w:r>
          </w:p>
          <w:p w:rsidR="0024017A" w:rsidRDefault="0024017A" w:rsidP="00496FCB">
            <w:pPr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Папка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-раскладушка "Крещение"</w:t>
            </w: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24017A" w:rsidRDefault="0024017A" w:rsidP="00496FCB">
            <w:pPr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устойчивой мотивации к сохранению и укреплению здоровья детей.</w:t>
            </w:r>
          </w:p>
          <w:p w:rsidR="0024017A" w:rsidRPr="00C252F2" w:rsidRDefault="0024017A" w:rsidP="00496FCB">
            <w:pPr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Оказать содействие в приобщении детей к культурным ценностям</w:t>
            </w:r>
          </w:p>
        </w:tc>
      </w:tr>
      <w:tr w:rsidR="0024017A" w:rsidRPr="00403A92" w:rsidTr="0024017A">
        <w:trPr>
          <w:trHeight w:val="1837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Праздник к "Дню защитника отечества"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«Вместе с папой  поиграть хочу»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</w:p>
        </w:tc>
      </w:tr>
      <w:tr w:rsidR="0024017A" w:rsidRPr="00403A92" w:rsidTr="0024017A">
        <w:trPr>
          <w:trHeight w:val="447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472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377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24017A" w:rsidRDefault="0024017A" w:rsidP="0068353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"Юные капитаны"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желание порадовать близкого человека, проявлять творчество.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"Прогулки с малышом"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О затруднениях в усвоении программного материала</w:t>
            </w:r>
          </w:p>
        </w:tc>
        <w:tc>
          <w:tcPr>
            <w:tcW w:w="4324" w:type="dxa"/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8A3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  <w:p w:rsidR="0024017A" w:rsidRPr="00DD78A3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1887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C104C5" w:rsidRPr="00C252F2" w:rsidRDefault="00C104C5" w:rsidP="00C104C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к "Дню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защитника отечества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получать положительные эмоции, развивать чувство коллективности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4017A" w:rsidRPr="00403A92" w:rsidTr="0024017A">
        <w:trPr>
          <w:trHeight w:val="546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372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301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24017A" w:rsidRDefault="0024017A" w:rsidP="0068353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Выставка "Цветочный рай"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Трудовая акция "Луковая грядка"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желание порадовать близкого человека, проявлять творчество.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Привлечь родителей к экологическому воспитанию детей, совместному труду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935"/>
          <w:jc w:val="center"/>
        </w:trPr>
        <w:tc>
          <w:tcPr>
            <w:tcW w:w="249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Речевое развитие ребёнка</w:t>
            </w: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Выявить  уровень  компетентности родителей в вопросах речевого развития, для оказания индивидуальной помощи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355"/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родительского уголка(стихи, пословицы: весна)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Пополнение «Портфолио воспитанника»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Консультация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"Где искать ответы на вопросы "про это..."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Консультация "Игры способствующие развитию речи"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Настроить родителей на плодотворную совместную работу по плану и правилам группы. 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современными системами 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семейного воспитания</w:t>
            </w: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овлечение родителей в образова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тельный процесс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Буклет "Развитие речи"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овлечение родителей в образова</w:t>
            </w: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тельный процесс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«Как предупредить весенний  авитаминоз»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Снизить заболеваемость детей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1514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массовые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Развлечение "Весна в лесу"</w:t>
            </w:r>
          </w:p>
          <w:p w:rsidR="00C104C5" w:rsidRDefault="00C104C5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04C5" w:rsidRPr="00C252F2" w:rsidRDefault="00C104C5" w:rsidP="00C104C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Праздник к "Дню 8-е марта"</w:t>
            </w:r>
          </w:p>
          <w:p w:rsidR="00C104C5" w:rsidRPr="00C252F2" w:rsidRDefault="00C104C5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</w:tr>
      <w:tr w:rsidR="0024017A" w:rsidRPr="00403A92" w:rsidTr="0024017A">
        <w:trPr>
          <w:trHeight w:val="397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447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422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24017A" w:rsidRDefault="0024017A" w:rsidP="0024017A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Выставка совместного творчества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"Весенний мотив"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</w:t>
            </w: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ыставка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"Космические дали"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весне, космосе.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 "10 способов привить ребёнку любовь к природе"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Пополнение рубрики "</w:t>
            </w:r>
            <w:proofErr w:type="spellStart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Смешарики</w:t>
            </w:r>
            <w:proofErr w:type="spellEnd"/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 в родительском уголке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Сформировать позитивный настрой в родительском микроклимате</w:t>
            </w:r>
          </w:p>
        </w:tc>
      </w:tr>
      <w:tr w:rsidR="0024017A" w:rsidRPr="00403A92" w:rsidTr="00C104C5">
        <w:trPr>
          <w:trHeight w:val="1585"/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Беседы о особенностях поведения детей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</w:t>
            </w:r>
            <w:r w:rsidR="00C104C5">
              <w:rPr>
                <w:rFonts w:ascii="Times New Roman" w:eastAsia="Times New Roman" w:hAnsi="Times New Roman"/>
                <w:sz w:val="24"/>
                <w:szCs w:val="24"/>
              </w:rPr>
              <w:t>й точки зрения по этим вопросам.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C104C5">
        <w:trPr>
          <w:trHeight w:val="2552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коллективные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- родительское собрание "Детские страхи"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- выставка 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"В день Победы - праздничный салют</w:t>
            </w:r>
            <w:r w:rsidR="00C104C5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Профилактика возникновения детских страхов и тревожности</w:t>
            </w:r>
          </w:p>
          <w:p w:rsidR="00C104C5" w:rsidRDefault="00C104C5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4C5" w:rsidRDefault="00C104C5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патриотическому воспитанию детей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447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442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Default="0024017A" w:rsidP="00496FCB">
            <w:pPr>
              <w:spacing w:after="0" w:line="240" w:lineRule="auto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425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24017A" w:rsidRPr="00C252F2" w:rsidRDefault="0024017A" w:rsidP="0024017A">
            <w:pPr>
              <w:spacing w:after="0" w:line="240" w:lineRule="auto"/>
              <w:ind w:left="111" w:hanging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24017A" w:rsidRPr="00403A92" w:rsidTr="0024017A">
        <w:trPr>
          <w:trHeight w:val="2576"/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Информационные</w:t>
            </w:r>
          </w:p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"Не кричите на детей"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 "Ребёнок должен смеяться"</w:t>
            </w: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</w:tr>
      <w:tr w:rsidR="0024017A" w:rsidRPr="00403A92" w:rsidTr="0024017A">
        <w:trPr>
          <w:jc w:val="center"/>
        </w:trPr>
        <w:tc>
          <w:tcPr>
            <w:tcW w:w="2499" w:type="dxa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Наглядно - текстовые</w:t>
            </w:r>
          </w:p>
        </w:tc>
        <w:tc>
          <w:tcPr>
            <w:tcW w:w="3559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Папка - раскладушка "Особенности летнего отдыха"</w:t>
            </w: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Повышать психолого-педагогическую компетентность родителей</w:t>
            </w:r>
          </w:p>
        </w:tc>
      </w:tr>
      <w:tr w:rsidR="0024017A" w:rsidRPr="00403A92" w:rsidTr="00C104C5">
        <w:trPr>
          <w:trHeight w:val="1341"/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Успехи 2-й младшей группы</w:t>
            </w:r>
          </w:p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(результаты диагностики)</w:t>
            </w:r>
          </w:p>
          <w:p w:rsidR="00C104C5" w:rsidRPr="00C252F2" w:rsidRDefault="00C104C5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4017A" w:rsidRDefault="0024017A" w:rsidP="00496FCB">
            <w:pPr>
              <w:shd w:val="clear" w:color="auto" w:fill="FFFFFF"/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Изучение  закономерностей развития ребенка</w:t>
            </w:r>
          </w:p>
          <w:p w:rsidR="0024017A" w:rsidRDefault="0024017A" w:rsidP="00496FCB">
            <w:pPr>
              <w:shd w:val="clear" w:color="auto" w:fill="FFFFFF"/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04C5" w:rsidRPr="00403A92" w:rsidTr="00C104C5">
        <w:trPr>
          <w:trHeight w:val="485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C104C5" w:rsidRPr="00C252F2" w:rsidRDefault="00C104C5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коллективные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104C5" w:rsidRPr="00C252F2" w:rsidRDefault="00C104C5" w:rsidP="00C104C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 xml:space="preserve">- Акция </w:t>
            </w:r>
          </w:p>
          <w:p w:rsidR="00C104C5" w:rsidRPr="00C252F2" w:rsidRDefault="00C104C5" w:rsidP="00C104C5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F2">
              <w:rPr>
                <w:rFonts w:ascii="Times New Roman" w:eastAsia="Times New Roman" w:hAnsi="Times New Roman"/>
                <w:sz w:val="28"/>
                <w:szCs w:val="28"/>
              </w:rPr>
              <w:t>«День добрых дел» по благоустройству территории детского сада.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C104C5" w:rsidRPr="00C252F2" w:rsidRDefault="00C104C5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/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</w:tr>
      <w:tr w:rsidR="0024017A" w:rsidRPr="00403A92" w:rsidTr="0024017A">
        <w:trPr>
          <w:trHeight w:val="522"/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дополнения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24017A" w:rsidRDefault="0024017A" w:rsidP="00496FCB">
            <w:pPr>
              <w:shd w:val="clear" w:color="auto" w:fill="FFFFFF"/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17A" w:rsidRPr="00403A92" w:rsidTr="0024017A">
        <w:trPr>
          <w:trHeight w:val="521"/>
          <w:jc w:val="center"/>
        </w:trPr>
        <w:tc>
          <w:tcPr>
            <w:tcW w:w="249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24017A" w:rsidRPr="00C252F2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24017A" w:rsidRDefault="0024017A" w:rsidP="00496FCB">
            <w:pPr>
              <w:spacing w:after="0"/>
              <w:ind w:left="111" w:hanging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353A" w:rsidRDefault="0068353A"/>
    <w:sectPr w:rsidR="0068353A" w:rsidSect="0068353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21A"/>
    <w:multiLevelType w:val="multilevel"/>
    <w:tmpl w:val="F3A257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07E22"/>
    <w:multiLevelType w:val="multilevel"/>
    <w:tmpl w:val="89EA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3052C"/>
    <w:multiLevelType w:val="multilevel"/>
    <w:tmpl w:val="4AE6D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3315E"/>
    <w:multiLevelType w:val="hybridMultilevel"/>
    <w:tmpl w:val="2C5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24111"/>
    <w:multiLevelType w:val="multilevel"/>
    <w:tmpl w:val="B0EC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F34D7"/>
    <w:multiLevelType w:val="multilevel"/>
    <w:tmpl w:val="B5EC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90CD4"/>
    <w:multiLevelType w:val="multilevel"/>
    <w:tmpl w:val="9DBE1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F3DAA"/>
    <w:multiLevelType w:val="multilevel"/>
    <w:tmpl w:val="CC3CD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8353A"/>
    <w:rsid w:val="0024017A"/>
    <w:rsid w:val="00514E24"/>
    <w:rsid w:val="0068353A"/>
    <w:rsid w:val="006A28EA"/>
    <w:rsid w:val="007F6EC0"/>
    <w:rsid w:val="00BD4773"/>
    <w:rsid w:val="00C104C5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E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2017-02-05T08:36:00Z</dcterms:created>
  <dcterms:modified xsi:type="dcterms:W3CDTF">2017-02-24T08:18:00Z</dcterms:modified>
</cp:coreProperties>
</file>