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06" w:rsidRP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50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E36B84B" wp14:editId="2448E6B2">
            <wp:extent cx="581660" cy="688975"/>
            <wp:effectExtent l="19050" t="0" r="889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506" w:rsidRP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506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</w:t>
      </w:r>
    </w:p>
    <w:p w:rsidR="00C30506" w:rsidRP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50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C30506" w:rsidRP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0506" w:rsidRP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506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</w:t>
      </w:r>
    </w:p>
    <w:p w:rsidR="00C30506" w:rsidRP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506" w:rsidRP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50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C30506" w:rsidRP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506" w:rsidRPr="00C30506" w:rsidRDefault="00B86838" w:rsidP="00C305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4B721F">
        <w:rPr>
          <w:rFonts w:ascii="Times New Roman" w:eastAsia="Calibri" w:hAnsi="Times New Roman" w:cs="Times New Roman"/>
          <w:sz w:val="28"/>
          <w:szCs w:val="28"/>
        </w:rPr>
        <w:t>.09</w:t>
      </w:r>
      <w:r w:rsidR="00C30506" w:rsidRPr="00C30506">
        <w:rPr>
          <w:rFonts w:ascii="Times New Roman" w:eastAsia="Calibri" w:hAnsi="Times New Roman" w:cs="Times New Roman"/>
          <w:sz w:val="28"/>
          <w:szCs w:val="28"/>
        </w:rPr>
        <w:t>.201</w:t>
      </w:r>
      <w:r w:rsidR="00AA6823">
        <w:rPr>
          <w:rFonts w:ascii="Times New Roman" w:eastAsia="Calibri" w:hAnsi="Times New Roman" w:cs="Times New Roman"/>
          <w:sz w:val="28"/>
          <w:szCs w:val="28"/>
        </w:rPr>
        <w:t>8</w:t>
      </w:r>
      <w:r w:rsidR="00722FC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30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506" w:rsidRPr="00C30506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="00C30506" w:rsidRPr="00C30506">
        <w:rPr>
          <w:rFonts w:ascii="Times New Roman" w:eastAsia="Calibri" w:hAnsi="Times New Roman" w:cs="Times New Roman"/>
          <w:sz w:val="28"/>
          <w:szCs w:val="28"/>
        </w:rPr>
        <w:t>Северное</w:t>
      </w:r>
      <w:proofErr w:type="gramEnd"/>
      <w:r w:rsidR="00C30506" w:rsidRPr="00C305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№  </w:t>
      </w:r>
      <w:r w:rsidR="00465446">
        <w:rPr>
          <w:rFonts w:ascii="Times New Roman" w:eastAsia="Calibri" w:hAnsi="Times New Roman" w:cs="Times New Roman"/>
          <w:sz w:val="28"/>
          <w:szCs w:val="28"/>
        </w:rPr>
        <w:t>109</w:t>
      </w:r>
    </w:p>
    <w:p w:rsidR="00C30506" w:rsidRP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50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составе жюри</w:t>
      </w:r>
    </w:p>
    <w:p w:rsidR="00C30506" w:rsidRDefault="00C30506" w:rsidP="00C305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0506" w:rsidRDefault="00C30506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Во исполнение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приказа управления образования администрации Северного района Новосибирской области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551DF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5551D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5551D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551D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проведении районного конкурса «Воспитатель года</w:t>
      </w:r>
      <w:r w:rsidR="00E25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- 201</w:t>
      </w:r>
      <w:r w:rsidR="005551D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30506" w:rsidRDefault="00C30506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C30506" w:rsidRDefault="00C30506" w:rsidP="00C305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прилагаемый состав жюри районного конкурса «Воспитатель года-201</w:t>
      </w:r>
      <w:r w:rsidR="005551D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» (далее</w:t>
      </w:r>
      <w:r w:rsidR="001D3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конкурс).</w:t>
      </w:r>
    </w:p>
    <w:p w:rsidR="00C30506" w:rsidRDefault="00C30506" w:rsidP="00C305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 муниципальных казенных образовательных </w:t>
      </w:r>
      <w:r w:rsidR="005551DF">
        <w:rPr>
          <w:rFonts w:ascii="Times New Roman" w:eastAsia="Calibri" w:hAnsi="Times New Roman" w:cs="Times New Roman"/>
          <w:sz w:val="28"/>
          <w:szCs w:val="28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 обеспечить участие  педагогов в работе жюри конкурса с 0</w:t>
      </w:r>
      <w:r w:rsidR="005551D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.10.201</w:t>
      </w:r>
      <w:r w:rsidR="005551D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8372F1">
        <w:rPr>
          <w:rFonts w:ascii="Times New Roman" w:eastAsia="Calibri" w:hAnsi="Times New Roman" w:cs="Times New Roman"/>
          <w:sz w:val="28"/>
          <w:szCs w:val="28"/>
        </w:rPr>
        <w:t>0</w:t>
      </w:r>
      <w:r w:rsidR="005551D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.10.201</w:t>
      </w:r>
      <w:r w:rsidR="005551DF">
        <w:rPr>
          <w:rFonts w:ascii="Times New Roman" w:eastAsia="Calibri" w:hAnsi="Times New Roman" w:cs="Times New Roman"/>
          <w:sz w:val="28"/>
          <w:szCs w:val="28"/>
        </w:rPr>
        <w:t>8</w:t>
      </w:r>
      <w:r w:rsidR="008372F1">
        <w:rPr>
          <w:rFonts w:ascii="Times New Roman" w:eastAsia="Calibri" w:hAnsi="Times New Roman" w:cs="Times New Roman"/>
          <w:sz w:val="28"/>
          <w:szCs w:val="28"/>
        </w:rPr>
        <w:t xml:space="preserve"> (эксперт</w:t>
      </w:r>
      <w:r w:rsidR="005551DF">
        <w:rPr>
          <w:rFonts w:ascii="Times New Roman" w:eastAsia="Calibri" w:hAnsi="Times New Roman" w:cs="Times New Roman"/>
          <w:sz w:val="28"/>
          <w:szCs w:val="28"/>
        </w:rPr>
        <w:t xml:space="preserve">ная оценка </w:t>
      </w:r>
      <w:r w:rsidR="008372F1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5551DF">
        <w:rPr>
          <w:rFonts w:ascii="Times New Roman" w:eastAsia="Calibri" w:hAnsi="Times New Roman" w:cs="Times New Roman"/>
          <w:sz w:val="28"/>
          <w:szCs w:val="28"/>
        </w:rPr>
        <w:t xml:space="preserve"> конкурсанта</w:t>
      </w:r>
      <w:r w:rsidR="008372F1">
        <w:rPr>
          <w:rFonts w:ascii="Times New Roman" w:eastAsia="Calibri" w:hAnsi="Times New Roman" w:cs="Times New Roman"/>
          <w:sz w:val="28"/>
          <w:szCs w:val="28"/>
        </w:rPr>
        <w:t xml:space="preserve">), с </w:t>
      </w:r>
      <w:r w:rsidR="005551DF">
        <w:rPr>
          <w:rFonts w:ascii="Times New Roman" w:eastAsia="Calibri" w:hAnsi="Times New Roman" w:cs="Times New Roman"/>
          <w:sz w:val="28"/>
          <w:szCs w:val="28"/>
        </w:rPr>
        <w:t>08</w:t>
      </w:r>
      <w:r w:rsidR="008372F1">
        <w:rPr>
          <w:rFonts w:ascii="Times New Roman" w:eastAsia="Calibri" w:hAnsi="Times New Roman" w:cs="Times New Roman"/>
          <w:sz w:val="28"/>
          <w:szCs w:val="28"/>
        </w:rPr>
        <w:t>.10.201</w:t>
      </w:r>
      <w:r w:rsidR="005551DF">
        <w:rPr>
          <w:rFonts w:ascii="Times New Roman" w:eastAsia="Calibri" w:hAnsi="Times New Roman" w:cs="Times New Roman"/>
          <w:sz w:val="28"/>
          <w:szCs w:val="28"/>
        </w:rPr>
        <w:t>8</w:t>
      </w:r>
      <w:r w:rsidR="008372F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551DF">
        <w:rPr>
          <w:rFonts w:ascii="Times New Roman" w:eastAsia="Calibri" w:hAnsi="Times New Roman" w:cs="Times New Roman"/>
          <w:sz w:val="28"/>
          <w:szCs w:val="28"/>
        </w:rPr>
        <w:t>15</w:t>
      </w:r>
      <w:r w:rsidR="008372F1">
        <w:rPr>
          <w:rFonts w:ascii="Times New Roman" w:eastAsia="Calibri" w:hAnsi="Times New Roman" w:cs="Times New Roman"/>
          <w:sz w:val="28"/>
          <w:szCs w:val="28"/>
        </w:rPr>
        <w:t>.10.201</w:t>
      </w:r>
      <w:r w:rsidR="009719ED">
        <w:rPr>
          <w:rFonts w:ascii="Times New Roman" w:eastAsia="Calibri" w:hAnsi="Times New Roman" w:cs="Times New Roman"/>
          <w:sz w:val="28"/>
          <w:szCs w:val="28"/>
        </w:rPr>
        <w:t>8</w:t>
      </w:r>
      <w:r w:rsidR="008372F1">
        <w:rPr>
          <w:rFonts w:ascii="Times New Roman" w:eastAsia="Calibri" w:hAnsi="Times New Roman" w:cs="Times New Roman"/>
          <w:sz w:val="28"/>
          <w:szCs w:val="28"/>
        </w:rPr>
        <w:t xml:space="preserve"> (открытый показ непрерывной образовательной деятельности), </w:t>
      </w:r>
      <w:r w:rsidR="009719ED">
        <w:rPr>
          <w:rFonts w:ascii="Times New Roman" w:eastAsia="Calibri" w:hAnsi="Times New Roman" w:cs="Times New Roman"/>
          <w:sz w:val="28"/>
          <w:szCs w:val="28"/>
        </w:rPr>
        <w:t xml:space="preserve">19.10.2018 </w:t>
      </w:r>
      <w:r w:rsidR="008372F1">
        <w:rPr>
          <w:rFonts w:ascii="Times New Roman" w:eastAsia="Calibri" w:hAnsi="Times New Roman" w:cs="Times New Roman"/>
          <w:sz w:val="28"/>
          <w:szCs w:val="28"/>
        </w:rPr>
        <w:t>(заключительный тур)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0506" w:rsidRDefault="00C30506" w:rsidP="00C305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91922" w:rsidRDefault="00591922" w:rsidP="005919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922" w:rsidRPr="00591922" w:rsidRDefault="00591922" w:rsidP="005919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0506" w:rsidRDefault="00C30506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0506" w:rsidRDefault="00C30506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0506" w:rsidRDefault="00C30506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                                        </w:t>
      </w:r>
      <w:r w:rsidR="009E68A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Н.Ю.Устьянчик</w:t>
      </w:r>
      <w:proofErr w:type="spellEnd"/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B42" w:rsidRDefault="00EA7B42" w:rsidP="00C30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EE0" w:rsidRDefault="00FF7EE0" w:rsidP="00FF7E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09341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F7EE0" w:rsidRDefault="00EA7B42" w:rsidP="00FF7E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F6F">
        <w:rPr>
          <w:rFonts w:ascii="Times New Roman" w:eastAsia="Calibri" w:hAnsi="Times New Roman" w:cs="Times New Roman"/>
          <w:sz w:val="28"/>
          <w:szCs w:val="28"/>
        </w:rPr>
        <w:t>п</w:t>
      </w:r>
      <w:r w:rsidR="00FF7EE0">
        <w:rPr>
          <w:rFonts w:ascii="Times New Roman" w:eastAsia="Calibri" w:hAnsi="Times New Roman" w:cs="Times New Roman"/>
          <w:sz w:val="28"/>
          <w:szCs w:val="28"/>
        </w:rPr>
        <w:t>риказ</w:t>
      </w:r>
      <w:r w:rsidR="00093415">
        <w:rPr>
          <w:rFonts w:ascii="Times New Roman" w:eastAsia="Calibri" w:hAnsi="Times New Roman" w:cs="Times New Roman"/>
          <w:sz w:val="28"/>
          <w:szCs w:val="28"/>
        </w:rPr>
        <w:t>ом</w:t>
      </w:r>
      <w:r w:rsidR="00FF7EE0">
        <w:rPr>
          <w:rFonts w:ascii="Times New Roman" w:eastAsia="Calibri" w:hAnsi="Times New Roman" w:cs="Times New Roman"/>
          <w:sz w:val="28"/>
          <w:szCs w:val="28"/>
        </w:rPr>
        <w:t xml:space="preserve">  управления образования</w:t>
      </w:r>
    </w:p>
    <w:p w:rsidR="00FF7EE0" w:rsidRDefault="00BF5F6F" w:rsidP="00BF5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FF7EE0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Северного района</w:t>
      </w:r>
    </w:p>
    <w:p w:rsidR="004E5346" w:rsidRDefault="00FF7EE0" w:rsidP="00FF7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BF5F6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F7EE0" w:rsidRDefault="00FF7EE0" w:rsidP="00FF7E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2D1B4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F5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D1B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371CB">
        <w:rPr>
          <w:rFonts w:ascii="Times New Roman" w:eastAsia="Calibri" w:hAnsi="Times New Roman" w:cs="Times New Roman"/>
          <w:sz w:val="28"/>
          <w:szCs w:val="28"/>
        </w:rPr>
        <w:t>28</w:t>
      </w:r>
      <w:r w:rsidR="002D1B4F">
        <w:rPr>
          <w:rFonts w:ascii="Times New Roman" w:eastAsia="Calibri" w:hAnsi="Times New Roman" w:cs="Times New Roman"/>
          <w:sz w:val="28"/>
          <w:szCs w:val="28"/>
        </w:rPr>
        <w:t>.09.201</w:t>
      </w:r>
      <w:r w:rsidR="00CA521B">
        <w:rPr>
          <w:rFonts w:ascii="Times New Roman" w:eastAsia="Calibri" w:hAnsi="Times New Roman" w:cs="Times New Roman"/>
          <w:sz w:val="28"/>
          <w:szCs w:val="28"/>
        </w:rPr>
        <w:t>8</w:t>
      </w:r>
      <w:r w:rsidR="002D1B4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37769">
        <w:rPr>
          <w:rFonts w:ascii="Times New Roman" w:eastAsia="Calibri" w:hAnsi="Times New Roman" w:cs="Times New Roman"/>
          <w:sz w:val="28"/>
          <w:szCs w:val="28"/>
        </w:rPr>
        <w:t>109</w:t>
      </w:r>
      <w:bookmarkStart w:id="0" w:name="_GoBack"/>
      <w:bookmarkEnd w:id="0"/>
    </w:p>
    <w:p w:rsidR="00A74386" w:rsidRDefault="00A74386" w:rsidP="00FF7E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386" w:rsidRDefault="00A74386" w:rsidP="00FF7E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A74386" w:rsidRDefault="00A74386" w:rsidP="00FF7E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жюри районного конкурса «Воспитатель года-201</w:t>
      </w:r>
      <w:r w:rsidR="00E35EF2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4386" w:rsidRDefault="00A74386" w:rsidP="00FF7E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50"/>
        <w:gridCol w:w="6769"/>
      </w:tblGrid>
      <w:tr w:rsidR="00A74386" w:rsidRPr="00A74386" w:rsidTr="00591922">
        <w:tc>
          <w:tcPr>
            <w:tcW w:w="2127" w:type="dxa"/>
          </w:tcPr>
          <w:p w:rsidR="00A74386" w:rsidRPr="00A74386" w:rsidRDefault="00A74386" w:rsidP="00A74386">
            <w:pPr>
              <w:rPr>
                <w:rFonts w:ascii="Times New Roman" w:hAnsi="Times New Roman"/>
                <w:sz w:val="28"/>
                <w:szCs w:val="28"/>
              </w:rPr>
            </w:pPr>
            <w:r w:rsidRPr="00A74386">
              <w:rPr>
                <w:rFonts w:ascii="Times New Roman" w:hAnsi="Times New Roman"/>
                <w:sz w:val="28"/>
                <w:szCs w:val="28"/>
              </w:rPr>
              <w:t>Моисеенко Татьяна Николаевна</w:t>
            </w:r>
          </w:p>
          <w:p w:rsidR="00A74386" w:rsidRPr="00A74386" w:rsidRDefault="00A74386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74386" w:rsidRPr="00A74386" w:rsidRDefault="00A74386" w:rsidP="00A74386">
            <w:pPr>
              <w:rPr>
                <w:rFonts w:ascii="Times New Roman" w:hAnsi="Times New Roman"/>
                <w:sz w:val="28"/>
                <w:szCs w:val="28"/>
              </w:rPr>
            </w:pPr>
            <w:r w:rsidRPr="00A743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A74386" w:rsidRPr="00A74386" w:rsidRDefault="00A74386" w:rsidP="006D2860">
            <w:pPr>
              <w:rPr>
                <w:rFonts w:ascii="Times New Roman" w:hAnsi="Times New Roman"/>
                <w:sz w:val="28"/>
                <w:szCs w:val="28"/>
              </w:rPr>
            </w:pPr>
            <w:r w:rsidRPr="00A74386">
              <w:rPr>
                <w:rFonts w:ascii="Times New Roman" w:hAnsi="Times New Roman"/>
                <w:sz w:val="28"/>
                <w:szCs w:val="28"/>
              </w:rPr>
              <w:t>методист  МК</w:t>
            </w:r>
            <w:r>
              <w:rPr>
                <w:rFonts w:ascii="Times New Roman" w:hAnsi="Times New Roman"/>
                <w:sz w:val="28"/>
                <w:szCs w:val="28"/>
              </w:rPr>
              <w:t>У «</w:t>
            </w:r>
            <w:r w:rsidRPr="00A74386">
              <w:rPr>
                <w:rFonts w:ascii="Times New Roman" w:hAnsi="Times New Roman"/>
                <w:sz w:val="28"/>
                <w:szCs w:val="28"/>
              </w:rPr>
              <w:t>ИМЦ», председатель  жюри (по согласованию);</w:t>
            </w:r>
          </w:p>
        </w:tc>
      </w:tr>
      <w:tr w:rsidR="00A74386" w:rsidRPr="00A74386" w:rsidTr="00591922">
        <w:tc>
          <w:tcPr>
            <w:tcW w:w="2127" w:type="dxa"/>
          </w:tcPr>
          <w:p w:rsidR="00A74386" w:rsidRDefault="00E35EF2" w:rsidP="00A74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Головачева</w:t>
            </w:r>
          </w:p>
          <w:p w:rsidR="00E35EF2" w:rsidRDefault="00E35EF2" w:rsidP="00A74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  <w:p w:rsidR="007A4442" w:rsidRDefault="007A4442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5C0C" w:rsidRPr="00A74386" w:rsidRDefault="00E9111B" w:rsidP="00E9111B">
            <w:pPr>
              <w:rPr>
                <w:rFonts w:ascii="Times New Roman" w:hAnsi="Times New Roman"/>
                <w:sz w:val="28"/>
                <w:szCs w:val="28"/>
              </w:rPr>
            </w:pPr>
            <w:r w:rsidRPr="00E9111B">
              <w:rPr>
                <w:rFonts w:ascii="Times New Roman" w:hAnsi="Times New Roman"/>
                <w:sz w:val="28"/>
                <w:szCs w:val="28"/>
              </w:rPr>
              <w:t xml:space="preserve">Крестьянова Ирина </w:t>
            </w:r>
            <w:proofErr w:type="spellStart"/>
            <w:r w:rsidRPr="00E9111B">
              <w:rPr>
                <w:rFonts w:ascii="Times New Roman" w:hAnsi="Times New Roman"/>
                <w:sz w:val="28"/>
                <w:szCs w:val="28"/>
              </w:rPr>
              <w:t>Эткаровна</w:t>
            </w:r>
            <w:proofErr w:type="spellEnd"/>
          </w:p>
        </w:tc>
        <w:tc>
          <w:tcPr>
            <w:tcW w:w="450" w:type="dxa"/>
          </w:tcPr>
          <w:p w:rsidR="00A74386" w:rsidRDefault="00A74386" w:rsidP="00A74386">
            <w:pPr>
              <w:rPr>
                <w:rFonts w:ascii="Times New Roman" w:hAnsi="Times New Roman"/>
                <w:sz w:val="28"/>
                <w:szCs w:val="28"/>
              </w:rPr>
            </w:pPr>
            <w:r w:rsidRPr="00A7438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A4442" w:rsidRDefault="007A4442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42" w:rsidRDefault="007A4442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42" w:rsidRDefault="007A4442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42" w:rsidRPr="00A74386" w:rsidRDefault="007A4442" w:rsidP="00A74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A74386" w:rsidRDefault="00E35EF2" w:rsidP="006D28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  <w:r w:rsidR="00A74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386" w:rsidRPr="00A74386">
              <w:rPr>
                <w:rFonts w:ascii="Times New Roman" w:hAnsi="Times New Roman"/>
                <w:sz w:val="28"/>
                <w:szCs w:val="28"/>
              </w:rPr>
              <w:t xml:space="preserve"> МК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74386" w:rsidRPr="00A74386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детского сада «Сказка»</w:t>
            </w:r>
            <w:r w:rsidR="00A74386" w:rsidRPr="00A74386">
              <w:rPr>
                <w:rFonts w:ascii="Times New Roman" w:hAnsi="Times New Roman"/>
                <w:sz w:val="28"/>
                <w:szCs w:val="28"/>
              </w:rPr>
              <w:t xml:space="preserve">  (по согласованию);</w:t>
            </w:r>
          </w:p>
          <w:p w:rsidR="007A4442" w:rsidRDefault="007A4442" w:rsidP="006D28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42" w:rsidRDefault="007A4442" w:rsidP="006D28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42" w:rsidRPr="00A74386" w:rsidRDefault="007A4442" w:rsidP="00E91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МКДОУ детского сада «</w:t>
            </w:r>
            <w:r w:rsidR="00E9111B">
              <w:rPr>
                <w:rFonts w:ascii="Times New Roman" w:hAnsi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</w:tc>
      </w:tr>
      <w:tr w:rsidR="00A74386" w:rsidRPr="00A74386" w:rsidTr="00591922">
        <w:tc>
          <w:tcPr>
            <w:tcW w:w="2127" w:type="dxa"/>
          </w:tcPr>
          <w:p w:rsidR="00E9111B" w:rsidRDefault="00E9111B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11B" w:rsidRDefault="00E9111B" w:rsidP="00A743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Сандзюк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111B" w:rsidRDefault="00E9111B" w:rsidP="00A74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 Валерьевна</w:t>
            </w:r>
          </w:p>
          <w:p w:rsidR="00E9111B" w:rsidRDefault="00E9111B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1922" w:rsidRDefault="00591922" w:rsidP="00A74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Ухова </w:t>
            </w:r>
          </w:p>
          <w:p w:rsidR="00A74386" w:rsidRDefault="00591922" w:rsidP="00A74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591922" w:rsidRDefault="00591922" w:rsidP="00A74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0C5C0C" w:rsidRPr="00A74386" w:rsidRDefault="000C5C0C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E9111B" w:rsidRDefault="00E9111B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11B" w:rsidRDefault="00E9111B" w:rsidP="00A74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9111B" w:rsidRDefault="00E9111B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9B1" w:rsidRDefault="003B19B1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9B1" w:rsidRDefault="003B19B1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386" w:rsidRPr="00A74386" w:rsidRDefault="00A74386" w:rsidP="00A74386">
            <w:pPr>
              <w:rPr>
                <w:rFonts w:ascii="Times New Roman" w:hAnsi="Times New Roman"/>
                <w:sz w:val="28"/>
                <w:szCs w:val="28"/>
              </w:rPr>
            </w:pPr>
            <w:r w:rsidRPr="00A743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9111B" w:rsidRDefault="00E9111B" w:rsidP="00B973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11B" w:rsidRDefault="00E9111B" w:rsidP="00B97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МКДОУ детского сада «Сказка</w:t>
            </w:r>
            <w:r w:rsidR="003B19B1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3B19B1" w:rsidRDefault="003B19B1" w:rsidP="00B973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11B" w:rsidRDefault="00E9111B" w:rsidP="00B973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386" w:rsidRPr="00A74386" w:rsidRDefault="00FB58AF" w:rsidP="00B97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районного методического объединения дошкольных работников, </w:t>
            </w:r>
            <w:r w:rsidR="00591922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="00A74386" w:rsidRPr="00A743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E0385">
              <w:rPr>
                <w:rFonts w:ascii="Times New Roman" w:hAnsi="Times New Roman"/>
                <w:sz w:val="28"/>
                <w:szCs w:val="28"/>
              </w:rPr>
              <w:t>МКДОУ детского сада «Сказка</w:t>
            </w:r>
            <w:r w:rsidR="00A8264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74386" w:rsidRPr="00A7438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B97395">
              <w:rPr>
                <w:rFonts w:ascii="Times New Roman" w:hAnsi="Times New Roman"/>
                <w:sz w:val="28"/>
                <w:szCs w:val="28"/>
              </w:rPr>
              <w:t>.</w:t>
            </w:r>
            <w:r w:rsidR="0009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4386" w:rsidRPr="00A74386" w:rsidTr="00591922">
        <w:tc>
          <w:tcPr>
            <w:tcW w:w="2127" w:type="dxa"/>
          </w:tcPr>
          <w:p w:rsidR="006F3288" w:rsidRDefault="006F3288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6CA" w:rsidRDefault="002E76CA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6CA" w:rsidRDefault="002E76CA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288" w:rsidRDefault="006F3288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288" w:rsidRPr="00A74386" w:rsidRDefault="006F3288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74386" w:rsidRDefault="00A74386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288" w:rsidRDefault="006F3288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288" w:rsidRDefault="006F3288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288" w:rsidRDefault="006F3288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288" w:rsidRPr="00A74386" w:rsidRDefault="006F3288" w:rsidP="00A743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F3288" w:rsidRDefault="006F3288" w:rsidP="005F2C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288" w:rsidRDefault="006F3288" w:rsidP="005F2C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6CA" w:rsidRDefault="002E76CA" w:rsidP="005F2C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288" w:rsidRPr="00A74386" w:rsidRDefault="006F3288" w:rsidP="005F2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4386" w:rsidRDefault="00A74386" w:rsidP="00FF7EE0">
      <w:pPr>
        <w:spacing w:after="0" w:line="240" w:lineRule="auto"/>
        <w:jc w:val="center"/>
      </w:pPr>
    </w:p>
    <w:sectPr w:rsidR="00A7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B25"/>
    <w:multiLevelType w:val="hybridMultilevel"/>
    <w:tmpl w:val="7560427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06"/>
    <w:rsid w:val="000356D6"/>
    <w:rsid w:val="00093415"/>
    <w:rsid w:val="000C5C0C"/>
    <w:rsid w:val="001D3A13"/>
    <w:rsid w:val="002D1B4F"/>
    <w:rsid w:val="002E76CA"/>
    <w:rsid w:val="003B19B1"/>
    <w:rsid w:val="00465446"/>
    <w:rsid w:val="004B721F"/>
    <w:rsid w:val="004E5346"/>
    <w:rsid w:val="005551DF"/>
    <w:rsid w:val="00591922"/>
    <w:rsid w:val="005F2CE2"/>
    <w:rsid w:val="006D2860"/>
    <w:rsid w:val="006F3288"/>
    <w:rsid w:val="00722FC8"/>
    <w:rsid w:val="007A4442"/>
    <w:rsid w:val="00836E5C"/>
    <w:rsid w:val="008371CB"/>
    <w:rsid w:val="008372F1"/>
    <w:rsid w:val="00837769"/>
    <w:rsid w:val="008D25A4"/>
    <w:rsid w:val="009719ED"/>
    <w:rsid w:val="009E68AB"/>
    <w:rsid w:val="00A74386"/>
    <w:rsid w:val="00A82642"/>
    <w:rsid w:val="00AA6823"/>
    <w:rsid w:val="00AC7773"/>
    <w:rsid w:val="00B86838"/>
    <w:rsid w:val="00B97395"/>
    <w:rsid w:val="00BF5F6F"/>
    <w:rsid w:val="00C30506"/>
    <w:rsid w:val="00CA521B"/>
    <w:rsid w:val="00DE0385"/>
    <w:rsid w:val="00E25CE6"/>
    <w:rsid w:val="00E35EF2"/>
    <w:rsid w:val="00E9111B"/>
    <w:rsid w:val="00EA7B42"/>
    <w:rsid w:val="00FB58AF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5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506"/>
    <w:pPr>
      <w:ind w:left="720"/>
      <w:contextualSpacing/>
    </w:pPr>
  </w:style>
  <w:style w:type="table" w:styleId="a6">
    <w:name w:val="Table Grid"/>
    <w:basedOn w:val="a1"/>
    <w:uiPriority w:val="59"/>
    <w:rsid w:val="00A743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5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506"/>
    <w:pPr>
      <w:ind w:left="720"/>
      <w:contextualSpacing/>
    </w:pPr>
  </w:style>
  <w:style w:type="table" w:styleId="a6">
    <w:name w:val="Table Grid"/>
    <w:basedOn w:val="a1"/>
    <w:uiPriority w:val="59"/>
    <w:rsid w:val="00A743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ДО</dc:creator>
  <cp:lastModifiedBy>Методист ДО</cp:lastModifiedBy>
  <cp:revision>45</cp:revision>
  <dcterms:created xsi:type="dcterms:W3CDTF">2016-09-05T09:04:00Z</dcterms:created>
  <dcterms:modified xsi:type="dcterms:W3CDTF">2018-09-28T07:43:00Z</dcterms:modified>
</cp:coreProperties>
</file>